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Балашов ООО «ТрансАгент», Саратовская область, г. Балашов, пл. Привокзальная,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